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75" w:rsidRDefault="00EE15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ВОЗВРАТЕ ДЕНЕЖНЫХ СРЕДСТВ</w:t>
      </w:r>
    </w:p>
    <w:p w:rsidR="003E5617" w:rsidRPr="00490C5E" w:rsidRDefault="003E5617">
      <w:pPr>
        <w:rPr>
          <w:rFonts w:ascii="Times New Roman" w:hAnsi="Times New Roman" w:cs="Times New Roman"/>
          <w:b/>
          <w:sz w:val="24"/>
          <w:szCs w:val="24"/>
        </w:rPr>
      </w:pPr>
      <w:r w:rsidRPr="00490C5E">
        <w:rPr>
          <w:rFonts w:ascii="Times New Roman" w:hAnsi="Times New Roman" w:cs="Times New Roman"/>
          <w:b/>
          <w:sz w:val="24"/>
          <w:szCs w:val="24"/>
        </w:rPr>
        <w:t>ВЕРНУТЬ ДЕНЬГИ МЫ СМОЖЕМ ТОЛЬКО САМОМУ ПОКУПАТЕЛЮ НА ЕГО КАРТУ ПРИ ЗАПОЛНЕНИИ ВСЕХ РЕКВИЗИТОВ</w:t>
      </w:r>
    </w:p>
    <w:p w:rsidR="00490C5E" w:rsidRDefault="00222701" w:rsidP="00851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910589</wp:posOffset>
                </wp:positionH>
                <wp:positionV relativeFrom="paragraph">
                  <wp:posOffset>123825</wp:posOffset>
                </wp:positionV>
                <wp:extent cx="42005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E149E" id="Прямая соединительная линия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9.75pt" to="402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NLBQIAAC8EAAAOAAAAZHJzL2Uyb0RvYy54bWysU8uO0zAU3SPxD5b3NGnFICZqOosZDRsE&#10;Fa+9x7EbS37JNk26A9ZI/QR+gQUjjTTANyR/xLWTpiNASCA2lq99z/E9514vz1ol0ZY5L4wu8XyW&#10;Y8Q0NZXQmxK/fnX54DFGPhBdEWk0K/GOeXy2un9v2diCLUxtZMUcAhLti8aWuA7BFlnmac0U8TNj&#10;mYZLbpwiAUK3ySpHGmBXMlvk+aOsMa6yzlDmPZxeDJd4lfg5ZzQ859yzgGSJobaQVpfWq7hmqyUp&#10;No7YWtCxDPIPVSgiNDw6UV2QQNBbJ36hUoI64w0PM2pUZjgXlCUNoGae/6TmZU0sS1rAHG8nm/z/&#10;o6XPtmuHRFXiU4w0UdCi7lP/rt93X7vP/R7177vv3XX3pbvpvnU3/QfY3/YfYR8vu9vxeI9Oo5ON&#10;9QUQnuu1GyNv1y7a0nKnEJfCvoEhSUaBdNSmPuymPrA2IAqHD6GzJ4sTjOjhLhsoIpV1PjxhRqG4&#10;KbEUOlpECrJ96gM8C6mHlHgsdVy9kaK6FFKmIA4XO5cObQmMRWjnsXjA3cmCKCKzKGkQkXZhJ9nA&#10;+oJxsA2KHeSkgT1yEkqZDgdeqSE7wjhUMAHzVPYfgWN+hLI0zH8DnhDpZaPDBFZCG/e7149W8CH/&#10;4MCgO1pwZapdam+yBqYyOTf+oDj2d+MEP/7z1Q8AAAD//wMAUEsDBBQABgAIAAAAIQBgDMvq3wAA&#10;AAkBAAAPAAAAZHJzL2Rvd25yZXYueG1sTI9BT8MwDIXvSPyHyEjcWDooaCtNJ4TEAWkaY+MAtywx&#10;baFxSpJu5d/PiAPc/Oyn5++Vi9F1Yo8htp4UTCcZCCTjbUu1gpftw8UMREyarO48oYJvjLCoTk9K&#10;XVh/oGfcb1ItOIRioRU0KfWFlNE06HSc+B6Jb+8+OJ1YhlraoA8c7jp5mWU30umW+EOje7xv0Hxu&#10;Bqfgdfr4tTb9x3r7ZJZvYZlWK0yDUudn490tiIRj+jPDDz6jQ8VMOz+QjaJjnV/lbOVhfg2CDbMs&#10;n4PY/S5kVcr/DaojAAAA//8DAFBLAQItABQABgAIAAAAIQC2gziS/gAAAOEBAAATAAAAAAAAAAAA&#10;AAAAAAAAAABbQ29udGVudF9UeXBlc10ueG1sUEsBAi0AFAAGAAgAAAAhADj9If/WAAAAlAEAAAsA&#10;AAAAAAAAAAAAAAAALwEAAF9yZWxzLy5yZWxzUEsBAi0AFAAGAAgAAAAhAIpvo0sFAgAALwQAAA4A&#10;AAAAAAAAAAAAAAAALgIAAGRycy9lMm9Eb2MueG1sUEsBAi0AFAAGAAgAAAAhAGAMy+r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ФАМИЛИЯ   </w:t>
      </w:r>
    </w:p>
    <w:p w:rsidR="00222701" w:rsidRPr="00222701" w:rsidRDefault="00222701" w:rsidP="008515A7">
      <w:pPr>
        <w:spacing w:after="0" w:line="240" w:lineRule="auto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158114</wp:posOffset>
                </wp:positionV>
                <wp:extent cx="420052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86C17" id="Прямая соединительная линия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2.45pt" to="402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rxBAIAAC8EAAAOAAAAZHJzL2Uyb0RvYy54bWysU8uO0zAU3SPxD5b3NGnFoFHUdBYzGjYI&#10;Kl57j2M3lvySbZp0B6yR+gn8AguQRhrgG5I/mmsnTUcDQgKxsXzte47vOfd6edYqibbMeWF0ieez&#10;HCOmqamE3pT4zevLR6cY+UB0RaTRrMQ75vHZ6uGDZWMLtjC1kRVzCEi0Lxpb4joEW2SZpzVTxM+M&#10;ZRouuXGKBAjdJqscaYBdyWyR50+yxrjKOkOZ93B6MVziVeLnnNHwgnPPApIlhtpCWl1ar+KarZak&#10;2Dhia0HHMsg/VKGI0PDoRHVBAkHvnPiFSgnqjDc8zKhRmeFcUJY0gJp5fk/Nq5pYlrSAOd5ONvn/&#10;R0ufb9cOiarE0ChNFLSo+9y/7/fd9+5Lv0f9h+5n96372l13P7rr/iPsb/pPsI+X3c14vEen0cnG&#10;+gIIz/XajZG3axdtablTiEth38KQJKNAOmpTH3ZTH1gbEIXDx9DZk8UJRvRwlw0Ukco6H54yo1Dc&#10;lFgKHS0iBdk+8wGehdRDSjyWOq7eSFFdCilTEIeLnUuHtgTGIrTzWDzg7mRBFJFZlDSISLuwk2xg&#10;fck42AbFDnLSwB45CaVMhwOv1JAdYRwqmIB5KvuPwDE/Qlka5r8BT4j0stFhAiuhjfvd60cr+JB/&#10;cGDQHS24MtUutTdZA1OZnBt/UBz7u3GCH//56hYAAP//AwBQSwMEFAAGAAgAAAAhAEmdUPDeAAAA&#10;CQEAAA8AAABkcnMvZG93bnJldi54bWxMj81OwzAQhO9IvIO1SNyo0xKhEuJUCIkDUlX6wwFurr0k&#10;gXgdbKcNb89WHOC2szua/aZcjK4TBwyx9aRgOslAIBlvW6oVvOwer+YgYtJkdecJFXxjhEV1flbq&#10;wvojbfCwTbXgEIqFVtCk1BdSRtOg03HieyS+vfvgdGIZammDPnK46+Qsy26k0y3xh0b3+NCg+dwO&#10;TsHr9OlrbfqP9e7ZLN/CMq1WmAalLi/G+zsQCcf0Z4YTPqNDxUx7P5CNomOdX+dsVTDLb0GwYZ6d&#10;hv3vQlal/N+g+gEAAP//AwBQSwECLQAUAAYACAAAACEAtoM4kv4AAADhAQAAEwAAAAAAAAAAAAAA&#10;AAAAAAAAW0NvbnRlbnRfVHlwZXNdLnhtbFBLAQItABQABgAIAAAAIQA4/SH/1gAAAJQBAAALAAAA&#10;AAAAAAAAAAAAAC8BAABfcmVscy8ucmVsc1BLAQItABQABgAIAAAAIQBrcPrxBAIAAC8EAAAOAAAA&#10;AAAAAAAAAAAAAC4CAABkcnMvZTJvRG9jLnhtbFBLAQItABQABgAIAAAAIQBJnVDw3gAAAAk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ИМЯ               </w:t>
      </w:r>
    </w:p>
    <w:p w:rsidR="00222701" w:rsidRDefault="00222701" w:rsidP="00851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ОТЧЕСТВО </w:t>
      </w:r>
    </w:p>
    <w:p w:rsidR="00222701" w:rsidRDefault="00222701" w:rsidP="00490C5E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910589</wp:posOffset>
                </wp:positionH>
                <wp:positionV relativeFrom="paragraph">
                  <wp:posOffset>17145</wp:posOffset>
                </wp:positionV>
                <wp:extent cx="4200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384AB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.35pt" to="402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7W/AEAACUEAAAOAAAAZHJzL2Uyb0RvYy54bWysU82O0zAQviPxDpbvNGnFsihquoddLRcE&#10;FT8P4HXsxpL/ZJsmvQFnpD4Cr8ABpJUWeIbkjXbspOlqQUIgLs6MZ75vZj5PlmetkmjLnBdGl3g+&#10;yzFimppK6E2J3765fPQUIx+Irog0mpV4xzw+Wz18sGxswRamNrJiDgGJ9kVjS1yHYIss87RmiviZ&#10;sUxDkBunSADXbbLKkQbYlcwWef4ka4yrrDOUeQ+3F0MQrxI/54yGl5x7FpAsMfQW0unSeRXPbLUk&#10;xcYRWws6tkH+oQtFhIaiE9UFCQS9c+IXKiWoM97wMKNGZYZzQVmaAaaZ5/emeV0Ty9IsII63k0z+&#10;/9HSF9u1Q6Iq8SlGmih4ou5z/77fd9+7L/0e9R+6n9237mt33f3orvuPYN/0n8COwe5mvN6j06hk&#10;Y30BhOd67UbP27WLsrTcqfiFgVGb1N9N6rM2IAqXj+E9TxYnGNFDLDsCrfPhGTMKRaPEUugoDCnI&#10;9rkPUAxSDynxWup4eiNFdSmkTE5cKXYuHdoSWIbQzmPLgLuTBV5EZnGQofVkhZ1kA+srxkEsaHae&#10;qqc1PXISSpkOB16pITvCOHQwAfM/A8f8CGVphf8GPCFSZaPDBFZCG/e76kcp+JB/UGCYO0pwZapd&#10;etQkDexiUm78b+Ky3/UT/Ph3r24BAAD//wMAUEsDBBQABgAIAAAAIQCCfzvB3AAAAAcBAAAPAAAA&#10;ZHJzL2Rvd25yZXYueG1sTI7BTsMwEETvSPyDtUhcEHVoQykhToUi9cIBqQ2qOLrxNo6I11HsNunf&#10;s3CB49OMZl6+nlwnzjiE1pOCh1kCAqn2pqVGwUe1uV+BCFGT0Z0nVHDBAOvi+irXmfEjbfG8i43g&#10;EQqZVmBj7DMpQ23R6TDzPRJnRz84HRmHRppBjzzuOjlPkqV0uiV+sLrH0mL9tTs5BZ/N3WKzr6ga&#10;y/h+XNrpsn97LJW6vZleX0BEnOJfGX70WR0Kdjr4E5kgOuZ0kXJVwfwJBOerJH0GcfhlWeTyv3/x&#10;DQAA//8DAFBLAQItABQABgAIAAAAIQC2gziS/gAAAOEBAAATAAAAAAAAAAAAAAAAAAAAAABbQ29u&#10;dGVudF9UeXBlc10ueG1sUEsBAi0AFAAGAAgAAAAhADj9If/WAAAAlAEAAAsAAAAAAAAAAAAAAAAA&#10;LwEAAF9yZWxzLy5yZWxzUEsBAi0AFAAGAAgAAAAhAF2/jtb8AQAAJQQAAA4AAAAAAAAAAAAAAAAA&#10;LgIAAGRycy9lMm9Eb2MueG1sUEsBAi0AFAAGAAgAAAAhAIJ/O8H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:rsidR="00490C5E" w:rsidRPr="003C057A" w:rsidRDefault="00490C5E" w:rsidP="00490C5E">
      <w:pPr>
        <w:rPr>
          <w:rFonts w:ascii="Times New Roman" w:hAnsi="Times New Roman" w:cs="Times New Roman"/>
          <w:b/>
          <w:sz w:val="24"/>
          <w:szCs w:val="24"/>
        </w:rPr>
      </w:pPr>
      <w:r w:rsidRPr="003C057A">
        <w:rPr>
          <w:rFonts w:ascii="Times New Roman" w:hAnsi="Times New Roman" w:cs="Times New Roman"/>
          <w:b/>
          <w:sz w:val="24"/>
          <w:szCs w:val="24"/>
        </w:rPr>
        <w:t>БАНКОВСКИЕ РЕКВИЗИТЫ</w:t>
      </w:r>
    </w:p>
    <w:p w:rsidR="003E5617" w:rsidRDefault="00490C5E" w:rsidP="00490C5E">
      <w:pPr>
        <w:rPr>
          <w:rFonts w:ascii="Times New Roman" w:hAnsi="Times New Roman" w:cs="Times New Roman"/>
          <w:sz w:val="24"/>
          <w:szCs w:val="24"/>
        </w:rPr>
      </w:pPr>
      <w:r w:rsidRPr="003C057A">
        <w:rPr>
          <w:rFonts w:ascii="Times New Roman" w:hAnsi="Times New Roman" w:cs="Times New Roman"/>
          <w:sz w:val="24"/>
          <w:szCs w:val="24"/>
        </w:rPr>
        <w:t>НАЗВАНИЕ БАНКА</w:t>
      </w:r>
    </w:p>
    <w:p w:rsidR="00067E0B" w:rsidRDefault="00067E0B" w:rsidP="00490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167005</wp:posOffset>
                </wp:positionV>
                <wp:extent cx="570547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94953" id="Прямая соединительная линия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15pt" to="448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RB/QEAACcEAAAOAAAAZHJzL2Uyb0RvYy54bWysU82O0zAQviPxDpbvNOmKsihquoddLRcE&#10;FT8P4HXsxpL/ZJsmvQFnpD4Cr8ABpJUWeIbkjXbspOlqQUIgLs6MZ75vZj5PlmetkmjLnBdGl3g+&#10;yzFimppK6E2J3765fPQUIx+Irog0mpV4xzw+Wz18sGxswU5MbWTFHAIS7YvGlrgOwRZZ5mnNFPEz&#10;Y5mGIDdOkQCu22SVIw2wK5md5PmTrDGuss5Q5j3cXgxBvEr8nDMaXnLuWUCyxNBbSKdL51U8s9WS&#10;FBtHbC3o2Ab5hy4UERqKTlQXJBD0zolfqJSgznjDw4walRnOBWVpBphmnt+b5nVNLEuzgDjeTjL5&#10;/0dLX2zXDokK3g7k0UTBG3Wf+/f9vvvefen3qP/Q/ey+dV+76+5Hd91/BPum/wR2DHY34/UeARy0&#10;bKwvgPJcr93oebt2UZiWOxW/MDJqk/67SX/WBkThcnGaLx6fLjCih1h2BFrnwzNmFIpGiaXQURpS&#10;kO1zH6AYpB5S4rXU8fRGiupSSJmcuFTsXDq0JbAOoZ3HlgF3Jwu8iMziIEPryQo7yQbWV4yDXNDs&#10;PFVPi3rkJJQyHQ68UkN2hHHoYALmfwaO+RHK0hL/DXhCpMpGhwmshDbud9WPUvAh/6DAMHeU4MpU&#10;u/SoSRrYxqTc+OfEdb/rJ/jx/17dAgAA//8DAFBLAwQUAAYACAAAACEA//QyU90AAAAHAQAADwAA&#10;AGRycy9kb3ducmV2LnhtbEyOzUrDQBSF94LvMFzBjbQTW4xtzKRIoBsXgo0Ul9PMbSaYuRMy0yZ9&#10;e6+4qMvzwzlfvplcJ844hNaTgsd5AgKp9qalRsFntZ2tQISoyejOEyq4YIBNcXuT68z4kT7wvIuN&#10;4BEKmVZgY+wzKUNt0ekw9z0SZ0c/OB1ZDo00gx553HVykSSpdLolfrC6x9Ji/b07OQVfzcNyu6+o&#10;Gsv4fkztdNm/PZVK3d9Nry8gIk7xWoZffEaHgpkO/kQmiE7BLOWigkW6BMHxav28BnH4M2SRy//8&#10;xQ8AAAD//wMAUEsBAi0AFAAGAAgAAAAhALaDOJL+AAAA4QEAABMAAAAAAAAAAAAAAAAAAAAAAFtD&#10;b250ZW50X1R5cGVzXS54bWxQSwECLQAUAAYACAAAACEAOP0h/9YAAACUAQAACwAAAAAAAAAAAAAA&#10;AAAvAQAAX3JlbHMvLnJlbHNQSwECLQAUAAYACAAAACEA3fA0Qf0BAAAnBAAADgAAAAAAAAAAAAAA&#10;AAAuAgAAZHJzL2Uyb0RvYy54bWxQSwECLQAUAAYACAAAACEA//QyU90AAAAH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</w:p>
    <w:p w:rsidR="00067E0B" w:rsidRDefault="00067E0B" w:rsidP="00326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7E0B">
        <w:rPr>
          <w:rFonts w:ascii="Times New Roman" w:hAnsi="Times New Roman" w:cs="Times New Roman"/>
          <w:sz w:val="24"/>
          <w:szCs w:val="24"/>
        </w:rPr>
        <w:t>БИК БАНКА (9 ЗНАКОВ)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440"/>
        <w:gridCol w:w="441"/>
        <w:gridCol w:w="440"/>
        <w:gridCol w:w="441"/>
        <w:gridCol w:w="440"/>
        <w:gridCol w:w="441"/>
        <w:gridCol w:w="440"/>
        <w:gridCol w:w="441"/>
      </w:tblGrid>
      <w:tr w:rsidR="00067E0B" w:rsidTr="00067E0B">
        <w:trPr>
          <w:trHeight w:val="427"/>
        </w:trPr>
        <w:tc>
          <w:tcPr>
            <w:tcW w:w="440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067E0B" w:rsidRDefault="00067E0B" w:rsidP="0032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E0B" w:rsidRDefault="00067E0B" w:rsidP="003265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EA3" w:rsidRDefault="00DE7EA3" w:rsidP="00326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EA3">
        <w:rPr>
          <w:rFonts w:ascii="Times New Roman" w:hAnsi="Times New Roman" w:cs="Times New Roman"/>
          <w:sz w:val="24"/>
          <w:szCs w:val="24"/>
        </w:rPr>
        <w:t>КОРР. СЧЕТ БАНКА (20 ЗНАКОВ)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</w:tblGrid>
      <w:tr w:rsidR="0032650A" w:rsidTr="0032650A">
        <w:trPr>
          <w:trHeight w:val="361"/>
        </w:trPr>
        <w:tc>
          <w:tcPr>
            <w:tcW w:w="403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Default="0032650A" w:rsidP="0032650A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50A" w:rsidRDefault="00DE7EA3" w:rsidP="0032650A">
      <w:pPr>
        <w:tabs>
          <w:tab w:val="left" w:pos="16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32650A" w:rsidRPr="0032650A">
        <w:rPr>
          <w:rFonts w:ascii="Times New Roman" w:hAnsi="Times New Roman" w:cs="Times New Roman"/>
          <w:sz w:val="24"/>
          <w:szCs w:val="24"/>
        </w:rPr>
        <w:t xml:space="preserve">ЛИЧНЫЙ </w:t>
      </w:r>
      <w:r w:rsidR="00D477A4">
        <w:rPr>
          <w:rFonts w:ascii="Times New Roman" w:hAnsi="Times New Roman" w:cs="Times New Roman"/>
          <w:sz w:val="24"/>
          <w:szCs w:val="24"/>
        </w:rPr>
        <w:t xml:space="preserve">(РАСЧЁТНЫЙ) </w:t>
      </w:r>
      <w:proofErr w:type="gramStart"/>
      <w:r w:rsidR="0032650A" w:rsidRPr="0032650A">
        <w:rPr>
          <w:rFonts w:ascii="Times New Roman" w:hAnsi="Times New Roman" w:cs="Times New Roman"/>
          <w:sz w:val="24"/>
          <w:szCs w:val="24"/>
        </w:rPr>
        <w:t xml:space="preserve">СЧЁТ </w:t>
      </w:r>
      <w:r w:rsidR="00D477A4">
        <w:rPr>
          <w:rFonts w:ascii="Times New Roman" w:hAnsi="Times New Roman" w:cs="Times New Roman"/>
          <w:sz w:val="24"/>
          <w:szCs w:val="24"/>
        </w:rPr>
        <w:t xml:space="preserve"> </w:t>
      </w:r>
      <w:r w:rsidR="0032650A" w:rsidRPr="0032650A">
        <w:rPr>
          <w:rFonts w:ascii="Times New Roman" w:hAnsi="Times New Roman" w:cs="Times New Roman"/>
          <w:sz w:val="24"/>
          <w:szCs w:val="24"/>
        </w:rPr>
        <w:t>ПОЛУЧАТЕЛЯ</w:t>
      </w:r>
      <w:proofErr w:type="gramEnd"/>
      <w:r w:rsidR="0032650A" w:rsidRPr="0032650A">
        <w:rPr>
          <w:rFonts w:ascii="Times New Roman" w:hAnsi="Times New Roman" w:cs="Times New Roman"/>
          <w:sz w:val="24"/>
          <w:szCs w:val="24"/>
        </w:rPr>
        <w:t xml:space="preserve"> (20 ЗНАКОВ)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</w:tblGrid>
      <w:tr w:rsidR="0032650A" w:rsidRPr="0032650A" w:rsidTr="0032650A">
        <w:trPr>
          <w:trHeight w:val="361"/>
        </w:trPr>
        <w:tc>
          <w:tcPr>
            <w:tcW w:w="403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32650A" w:rsidRPr="0032650A" w:rsidRDefault="0032650A" w:rsidP="003265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50A" w:rsidRDefault="0032650A" w:rsidP="003265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50A" w:rsidRDefault="0032650A" w:rsidP="00326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50A">
        <w:rPr>
          <w:rFonts w:ascii="Times New Roman" w:hAnsi="Times New Roman" w:cs="Times New Roman"/>
          <w:sz w:val="24"/>
          <w:szCs w:val="24"/>
        </w:rPr>
        <w:t>НОМЕР КАРТЫ ПОЛУЧАТЕЛЯ (16/18 ЦИФР)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</w:tblGrid>
      <w:tr w:rsidR="008A554F" w:rsidRPr="0032650A" w:rsidTr="00F46553">
        <w:trPr>
          <w:trHeight w:val="361"/>
        </w:trPr>
        <w:tc>
          <w:tcPr>
            <w:tcW w:w="403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8A554F" w:rsidRPr="0032650A" w:rsidRDefault="008A554F" w:rsidP="00326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F50" w:rsidRDefault="00B80F50" w:rsidP="003265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7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6"/>
      </w:tblGrid>
      <w:tr w:rsidR="00B80F50" w:rsidRPr="00B80F50" w:rsidTr="00B80F50">
        <w:trPr>
          <w:trHeight w:val="420"/>
        </w:trPr>
        <w:tc>
          <w:tcPr>
            <w:tcW w:w="8976" w:type="dxa"/>
          </w:tcPr>
          <w:p w:rsidR="00B80F50" w:rsidRPr="00B80F50" w:rsidRDefault="00B80F50" w:rsidP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ДОСТОВЕРНОСТЬ ДАННЫХ ПОДТВЕРЖДАЮ </w:t>
            </w:r>
          </w:p>
          <w:p w:rsidR="00B80F50" w:rsidRPr="00B80F50" w:rsidRDefault="00B80F50" w:rsidP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____________________ ПОДПИСЬ ____________________ </w:t>
            </w:r>
          </w:p>
        </w:tc>
      </w:tr>
    </w:tbl>
    <w:p w:rsidR="00DE7EA3" w:rsidRDefault="00DE7EA3" w:rsidP="00B80F50">
      <w:pPr>
        <w:rPr>
          <w:rFonts w:ascii="Times New Roman" w:hAnsi="Times New Roman" w:cs="Times New Roman"/>
          <w:sz w:val="24"/>
          <w:szCs w:val="24"/>
        </w:rPr>
      </w:pPr>
    </w:p>
    <w:p w:rsidR="00B80F50" w:rsidRDefault="00B80F50" w:rsidP="00B80F50">
      <w:pPr>
        <w:rPr>
          <w:rFonts w:ascii="Times New Roman" w:hAnsi="Times New Roman" w:cs="Times New Roman"/>
          <w:sz w:val="24"/>
          <w:szCs w:val="24"/>
        </w:rPr>
      </w:pPr>
    </w:p>
    <w:p w:rsidR="00F542E7" w:rsidRDefault="00F542E7" w:rsidP="00B80F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42E7" w:rsidRDefault="00F542E7" w:rsidP="00B80F50">
      <w:pPr>
        <w:rPr>
          <w:rFonts w:ascii="Times New Roman" w:hAnsi="Times New Roman" w:cs="Times New Roman"/>
          <w:sz w:val="24"/>
          <w:szCs w:val="24"/>
        </w:rPr>
      </w:pPr>
    </w:p>
    <w:p w:rsidR="00F542E7" w:rsidRDefault="00F542E7" w:rsidP="00B80F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038"/>
      </w:tblGrid>
      <w:tr w:rsidR="00B80F50" w:rsidRPr="00B80F50" w:rsidTr="00B46C9F">
        <w:trPr>
          <w:trHeight w:val="7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80F50" w:rsidRPr="00B80F50" w:rsidRDefault="00B80F50" w:rsidP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СЛУЖЕБНОГО ПОЛЬЗОВАНИЯ </w:t>
            </w: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СОТРУДНИКОМ </w:t>
            </w:r>
            <w:r w:rsidRPr="00B80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ТОВАРА </w:t>
            </w:r>
          </w:p>
        </w:tc>
        <w:tc>
          <w:tcPr>
            <w:tcW w:w="5038" w:type="dxa"/>
          </w:tcPr>
          <w:p w:rsidR="00B80F50" w:rsidRPr="00B80F50" w:rsidRDefault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F50" w:rsidRPr="00B80F50" w:rsidTr="00B46C9F">
        <w:trPr>
          <w:trHeight w:val="7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80F50" w:rsidRPr="00B80F50" w:rsidRDefault="00B80F50" w:rsidP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ДОСТАВКИ </w:t>
            </w:r>
          </w:p>
        </w:tc>
        <w:tc>
          <w:tcPr>
            <w:tcW w:w="5038" w:type="dxa"/>
          </w:tcPr>
          <w:p w:rsidR="00B80F50" w:rsidRPr="00B80F50" w:rsidRDefault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F50" w:rsidRPr="00B80F50" w:rsidTr="00B46C9F">
        <w:trPr>
          <w:trHeight w:val="7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80F50" w:rsidRPr="00B80F50" w:rsidRDefault="00B80F50" w:rsidP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ОБРАТНОЙ ПЕРЕСЫЛКИ </w:t>
            </w:r>
          </w:p>
        </w:tc>
        <w:tc>
          <w:tcPr>
            <w:tcW w:w="5038" w:type="dxa"/>
          </w:tcPr>
          <w:p w:rsidR="00B80F50" w:rsidRPr="00B80F50" w:rsidRDefault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F50" w:rsidRPr="00B80F50" w:rsidTr="00B46C9F">
        <w:trPr>
          <w:trHeight w:val="7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80F50" w:rsidRPr="00B80F50" w:rsidRDefault="00B80F50" w:rsidP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К ВОЗВРАТУ </w:t>
            </w:r>
          </w:p>
        </w:tc>
        <w:tc>
          <w:tcPr>
            <w:tcW w:w="5038" w:type="dxa"/>
          </w:tcPr>
          <w:p w:rsidR="00B80F50" w:rsidRPr="00B80F50" w:rsidRDefault="00B8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80F50" w:rsidRPr="00B80F50" w:rsidRDefault="00B80F50" w:rsidP="00B80F5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80F50" w:rsidRPr="00B8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3A"/>
    <w:rsid w:val="00067E0B"/>
    <w:rsid w:val="00222701"/>
    <w:rsid w:val="0032650A"/>
    <w:rsid w:val="003C057A"/>
    <w:rsid w:val="003E5617"/>
    <w:rsid w:val="00474F3A"/>
    <w:rsid w:val="00490C5E"/>
    <w:rsid w:val="004E3FE8"/>
    <w:rsid w:val="008515A7"/>
    <w:rsid w:val="008A554F"/>
    <w:rsid w:val="00953A63"/>
    <w:rsid w:val="00B46C9F"/>
    <w:rsid w:val="00B80F50"/>
    <w:rsid w:val="00D441C7"/>
    <w:rsid w:val="00D477A4"/>
    <w:rsid w:val="00D71D24"/>
    <w:rsid w:val="00DE7EA3"/>
    <w:rsid w:val="00E977CC"/>
    <w:rsid w:val="00EE1575"/>
    <w:rsid w:val="00F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4492"/>
  <w15:chartTrackingRefBased/>
  <w15:docId w15:val="{6A1462A9-8197-44D1-BCC8-A5B179E0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228A-EA12-4BC8-B3AF-2C2C672E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13</cp:revision>
  <dcterms:created xsi:type="dcterms:W3CDTF">2022-01-15T11:01:00Z</dcterms:created>
  <dcterms:modified xsi:type="dcterms:W3CDTF">2022-01-15T12:24:00Z</dcterms:modified>
</cp:coreProperties>
</file>